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211541" w:rsidRPr="004E3335" w:rsidP="00211541" w14:paraId="0CA108C9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211541" w:rsidRPr="004E3335" w:rsidP="00211541" w14:paraId="18DAAF55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211541" w:rsidRPr="004E3335" w:rsidP="00211541" w14:paraId="18851F1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07B24F68" w14:textId="77777777" w:rsidTr="00555484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AE3391" w:rsidP="00555484" w14:paraId="46061BE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AE3391" w:rsidP="00555484" w14:paraId="736869D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853">
              <w:rPr>
                <w:rFonts w:ascii="Times New Roman" w:hAnsi="Times New Roman" w:cs="Times New Roman"/>
                <w:sz w:val="26"/>
                <w:szCs w:val="26"/>
              </w:rPr>
              <w:t>Biedrība Miera 58</w:t>
            </w:r>
          </w:p>
        </w:tc>
      </w:tr>
      <w:tr w14:paraId="265BD911" w14:textId="77777777" w:rsidTr="00555484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1541" w:rsidRPr="00AE3391" w:rsidP="00555484" w14:paraId="5E9CEFA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1541" w:rsidRPr="00AE3391" w:rsidP="00555484" w14:paraId="45A3576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hAnsi="Times New Roman" w:cs="Times New Roman"/>
                <w:sz w:val="26"/>
                <w:szCs w:val="26"/>
              </w:rPr>
              <w:t xml:space="preserve">Zilsniedzītēm klāts ceļš no Dzemdību nama līdz Lielajiem </w:t>
            </w:r>
            <w:r w:rsidRPr="003E2853">
              <w:rPr>
                <w:rFonts w:ascii="Times New Roman" w:hAnsi="Times New Roman" w:cs="Times New Roman"/>
                <w:sz w:val="26"/>
                <w:szCs w:val="26"/>
              </w:rPr>
              <w:t>Pokrova</w:t>
            </w:r>
            <w:r w:rsidRPr="003E2853">
              <w:rPr>
                <w:rFonts w:ascii="Times New Roman" w:hAnsi="Times New Roman" w:cs="Times New Roman"/>
                <w:sz w:val="26"/>
                <w:szCs w:val="26"/>
              </w:rPr>
              <w:t xml:space="preserve"> kapiem</w:t>
            </w:r>
          </w:p>
        </w:tc>
      </w:tr>
      <w:tr w14:paraId="71B20DD2" w14:textId="77777777" w:rsidTr="00555484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41" w:rsidRPr="00AE3391" w:rsidP="00555484" w14:paraId="2CA316D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41" w:rsidRPr="00AE3391" w:rsidP="00555484" w14:paraId="07AF7898" w14:textId="1FBC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5310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</w:t>
            </w:r>
            <w:r w:rsidR="005310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</w:t>
            </w: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valdības Centrālas administrācijas Teritorijas labiekārtošanas pārvalde</w:t>
            </w:r>
          </w:p>
        </w:tc>
      </w:tr>
      <w:tr w14:paraId="3E44F15F" w14:textId="77777777" w:rsidTr="00555484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41" w:rsidRPr="00AE3391" w:rsidP="00555484" w14:paraId="56C930B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41" w:rsidRPr="003E2853" w:rsidP="00555484" w14:paraId="7F5FC1C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 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attīstības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  <w:p w:rsidR="00211541" w:rsidRPr="003E2853" w:rsidP="00555484" w14:paraId="179B2BC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Pieminekļu padome</w:t>
            </w:r>
          </w:p>
          <w:p w:rsidR="00211541" w:rsidRPr="003E2853" w:rsidP="00555484" w14:paraId="36EAEAE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Nacionāl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Kultūras mantojuma pārvalde</w:t>
            </w:r>
          </w:p>
          <w:p w:rsidR="00211541" w:rsidRPr="003E2853" w:rsidP="00555484" w14:paraId="6D434F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Satiksmes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  <w:p w:rsidR="00211541" w:rsidRPr="003E2853" w:rsidP="00555484" w14:paraId="4A3D88F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 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Mājokļu un vides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  <w:p w:rsidR="00211541" w:rsidRPr="003E2853" w:rsidP="00555484" w14:paraId="35BBFEF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,,Rīgas meži”</w:t>
            </w:r>
          </w:p>
          <w:p w:rsidR="00211541" w:rsidP="00555484" w14:paraId="0831FD8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ūdens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211541" w:rsidRPr="003E2853" w:rsidP="00555484" w14:paraId="00D8518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tīkls”</w:t>
            </w:r>
          </w:p>
          <w:p w:rsidR="00211541" w:rsidRPr="003E2853" w:rsidP="00555484" w14:paraId="05BB887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siltums”</w:t>
            </w:r>
          </w:p>
          <w:p w:rsidR="00211541" w:rsidRPr="003E2853" w:rsidP="00555484" w14:paraId="066E5B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Gaso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211541" w:rsidRPr="003E2853" w:rsidP="00555484" w14:paraId="52B16EC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 SIA ,,Rīgas satiksme”</w:t>
            </w:r>
          </w:p>
          <w:p w:rsidR="00211541" w:rsidRPr="003E2853" w:rsidP="00555484" w14:paraId="7BF4702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 SIA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gaisma”</w:t>
            </w:r>
          </w:p>
          <w:p w:rsidR="00211541" w:rsidRPr="003E2853" w:rsidP="00555484" w14:paraId="6B7FBA6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,,Baltcom”</w:t>
            </w:r>
          </w:p>
          <w:p w:rsidR="00211541" w:rsidRPr="00AE3391" w:rsidP="00555484" w14:paraId="1E1F9F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E285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VAS Latvijas Valsts radio un televīzijas centrs</w:t>
            </w:r>
          </w:p>
        </w:tc>
      </w:tr>
    </w:tbl>
    <w:p w:rsidR="00211541" w:rsidRPr="002B5B1C" w:rsidP="00211541" w14:paraId="75ECAEA9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211541" w:rsidRPr="004E3335" w:rsidP="00211541" w14:paraId="13F591D8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6A2F0E66" w14:textId="77777777" w:rsidTr="00555484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4EE8B6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509EEAD8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7BA453C8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7218CD36" w14:textId="77777777" w:rsidTr="0055548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2A484AE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326D5BD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211541" w:rsidRPr="004E3335" w:rsidP="00555484" w14:paraId="28688F6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CD53DC" w:rsidP="00555484" w14:paraId="4E5370BC" w14:textId="77777777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14:paraId="746966FE" w14:textId="77777777" w:rsidTr="0055548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541" w:rsidRPr="004E3335" w:rsidP="00555484" w14:paraId="3C85868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541" w:rsidRPr="004E3335" w:rsidP="00555484" w14:paraId="6987CBD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541" w:rsidRPr="004E3335" w:rsidP="00555484" w14:paraId="19A3607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211541" w:rsidRPr="004E3335" w:rsidP="00555484" w14:paraId="2BB907B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1ECD1ED" w14:textId="77777777" w:rsidTr="00555484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7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0AA11FF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62547D7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211541" w:rsidRPr="002252A1" w:rsidP="00555484" w14:paraId="5E5EB25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54C11FDD" w14:textId="77777777" w:rsidTr="0055548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541" w:rsidP="00555484" w14:paraId="253E69E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541" w:rsidRPr="004E3335" w:rsidP="00555484" w14:paraId="6670D57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541" w:rsidRPr="0063491D" w:rsidP="00555484" w14:paraId="11B96829" w14:textId="7777777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satiksme </w:t>
            </w:r>
            <w:r w:rsidRPr="006349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vērš uzmanību, ka Projekts būs sarežģīti realizējams, ņemot vērā Rīgas satiksme prasības: </w:t>
            </w:r>
          </w:p>
          <w:p w:rsidR="00211541" w:rsidRPr="0063491D" w:rsidP="00555484" w14:paraId="10DD9609" w14:textId="77777777">
            <w:pPr>
              <w:spacing w:after="0" w:line="240" w:lineRule="auto"/>
              <w:ind w:left="86" w:right="91"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349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 viena sliežu ceļa konstrukcijas platums min. ir 3,0m, līdz ar to nekādi objekti nevar atrasties tuvāk kā 1,5m no sliežu ceļa ass;</w:t>
            </w:r>
          </w:p>
          <w:p w:rsidR="00211541" w:rsidRPr="0063491D" w:rsidP="00555484" w14:paraId="1FD18008" w14:textId="77777777">
            <w:pPr>
              <w:spacing w:after="0" w:line="240" w:lineRule="auto"/>
              <w:ind w:left="86" w:right="91"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349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 tramvaja gabarīts min. 2,5m + 0,2m un sliežu ceļi ir regulāri jāattīra no sniega,  kas šajā posmā ir apgrūtinoši, kā arī ziemā sniegam ir iespējams sāls piemaisījums;</w:t>
            </w:r>
          </w:p>
          <w:p w:rsidR="00211541" w:rsidP="00555484" w14:paraId="4329858D" w14:textId="77777777">
            <w:pPr>
              <w:spacing w:after="0" w:line="240" w:lineRule="auto"/>
              <w:ind w:left="86" w:right="91"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349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- Projekta realizācijas gadījumā, zaļo zonu no sliežu ceļa konstrukcijas nepieciešams   nodalīt ar apmali. Posmos, </w:t>
            </w:r>
            <w:r w:rsidRPr="006349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kur nav saglabājusies esošā apmale, kas ir maz ticams, tuvumā augošo koku dēļ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:rsidR="00211541" w:rsidP="00555484" w14:paraId="2AF5597A" w14:textId="77777777">
            <w:pPr>
              <w:spacing w:after="0" w:line="240" w:lineRule="auto"/>
              <w:ind w:left="86" w:right="91"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349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 stādījumus sliežu ceļā var ierīkot tikai pārbūvējot to uz betona pamata un pie-lietojot līdzīgos  ekspluatācijas apstākļos pārbaudītus risinājumus.</w:t>
            </w:r>
          </w:p>
          <w:p w:rsidR="00211541" w:rsidRPr="002579F7" w:rsidP="00555484" w14:paraId="21765C56" w14:textId="77777777">
            <w:pPr>
              <w:spacing w:after="0" w:line="240" w:lineRule="auto"/>
              <w:ind w:left="86" w:right="91" w:firstLine="42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Ņemot vērā iepriekš minēto</w:t>
            </w:r>
            <w:r w:rsidRPr="006349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Projekta realizēšana būs sarežģīta un dārga. Tāpat Pārvaldes ieskatā, Rīgas satiksme nosacījums – stādījumus sliežu ceļā var ierīkot tikai pārbūvējot sliežu ceļu uz betona pamata, ir jārisina Rīgā kompleksi, nevis tikai atsevišķi vienam ielas posmam, kas būs izrauts no kopējā sliežu ceļa.</w:t>
            </w:r>
          </w:p>
        </w:tc>
      </w:tr>
      <w:tr w14:paraId="7F66D174" w14:textId="77777777" w:rsidTr="0055548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0FF04C3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10A86E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2579F7" w:rsidP="00555484" w14:paraId="28AFE81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  <w:tr w14:paraId="43205364" w14:textId="77777777" w:rsidTr="0055548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4E3335" w:rsidP="00555484" w14:paraId="267E43F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9F7111" w:rsidP="00555484" w14:paraId="5501C85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1541" w:rsidRPr="002579F7" w:rsidP="00555484" w14:paraId="4070D175" w14:textId="77777777">
            <w:pPr>
              <w:ind w:right="14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11541" w:rsidRPr="004E3335" w:rsidP="00211541" w14:paraId="4A2BEDA8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211541" w:rsidP="00211541" w14:paraId="12492711" w14:textId="77777777"/>
    <w:p w:rsidR="00DB6991" w:rsidRPr="00211541" w:rsidP="00211541" w14:paraId="3AB5E78A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E9" w14:paraId="5E725D43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E9" w14:paraId="56147CD1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76A7C"/>
    <w:multiLevelType w:val="hybridMultilevel"/>
    <w:tmpl w:val="97A650B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F68"/>
    <w:multiLevelType w:val="hybridMultilevel"/>
    <w:tmpl w:val="C2A2484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6983"/>
    <w:multiLevelType w:val="hybridMultilevel"/>
    <w:tmpl w:val="ED7EB608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13EEE"/>
    <w:rsid w:val="00103724"/>
    <w:rsid w:val="002110CB"/>
    <w:rsid w:val="00211541"/>
    <w:rsid w:val="002252A1"/>
    <w:rsid w:val="002579F7"/>
    <w:rsid w:val="00297D79"/>
    <w:rsid w:val="002B5B1C"/>
    <w:rsid w:val="003D0C72"/>
    <w:rsid w:val="003E2853"/>
    <w:rsid w:val="00471770"/>
    <w:rsid w:val="004E3335"/>
    <w:rsid w:val="005310A9"/>
    <w:rsid w:val="00552AFF"/>
    <w:rsid w:val="00555484"/>
    <w:rsid w:val="00575B5D"/>
    <w:rsid w:val="005773DC"/>
    <w:rsid w:val="0063491D"/>
    <w:rsid w:val="00647D78"/>
    <w:rsid w:val="0075189A"/>
    <w:rsid w:val="0080687A"/>
    <w:rsid w:val="008663E9"/>
    <w:rsid w:val="009D6A17"/>
    <w:rsid w:val="009F7111"/>
    <w:rsid w:val="00A96CEF"/>
    <w:rsid w:val="00AC722F"/>
    <w:rsid w:val="00AE3391"/>
    <w:rsid w:val="00B5061D"/>
    <w:rsid w:val="00C652AE"/>
    <w:rsid w:val="00CD53DC"/>
    <w:rsid w:val="00DB6991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DF30D-E989-4C9F-B6FB-E391AA53946A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17</cp:revision>
  <dcterms:created xsi:type="dcterms:W3CDTF">2023-06-19T12:38:00Z</dcterms:created>
  <dcterms:modified xsi:type="dcterms:W3CDTF">2023-09-04T20:35:00Z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