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5 -->
  <w:body>
    <w:p w:rsidR="004E3335" w:rsidRPr="004E3335" w:rsidP="004E3335" w14:paraId="6B61AE93" w14:textId="77777777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lv-LV"/>
        </w:rPr>
      </w:pPr>
      <w:r w:rsidRPr="004E3335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IESTĀDES ATZINUMA FORMA PAR</w:t>
      </w:r>
      <w:r w:rsidR="00A96CEF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 xml:space="preserve"> </w:t>
      </w:r>
      <w:r w:rsidRPr="004E3335" w:rsidR="005773DC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LĪDZDALĪ</w:t>
      </w:r>
      <w:r w:rsidR="005773DC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BA</w:t>
      </w:r>
      <w:r w:rsidRPr="004E3335" w:rsidR="005773DC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S BUDŽET</w:t>
      </w:r>
      <w:r w:rsidR="005773DC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A</w:t>
      </w:r>
      <w:r w:rsidRPr="004E3335" w:rsidR="005773DC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 </w:t>
      </w:r>
      <w:r w:rsidRPr="004E3335">
        <w:rPr>
          <w:rFonts w:ascii="Times New Roman" w:eastAsia="Times New Roman" w:hAnsi="Times New Roman" w:cs="Times New Roman"/>
          <w:b/>
          <w:bCs/>
          <w:caps/>
          <w:sz w:val="26"/>
          <w:szCs w:val="26"/>
          <w:lang w:eastAsia="lv-LV"/>
        </w:rPr>
        <w:t>PROJEKTU</w:t>
      </w:r>
      <w:r w:rsidRPr="004E3335">
        <w:rPr>
          <w:rFonts w:ascii="Times New Roman" w:eastAsia="Times New Roman" w:hAnsi="Times New Roman" w:cs="Times New Roman"/>
          <w:sz w:val="26"/>
          <w:szCs w:val="26"/>
          <w:lang w:eastAsia="lv-LV"/>
        </w:rPr>
        <w:t> </w:t>
      </w:r>
    </w:p>
    <w:p w:rsidR="004E3335" w:rsidRPr="004E3335" w:rsidP="002110CB" w14:paraId="1D73203C" w14:textId="77777777">
      <w:pPr>
        <w:tabs>
          <w:tab w:val="left" w:pos="825"/>
          <w:tab w:val="left" w:pos="3225"/>
        </w:tabs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lv-LV"/>
        </w:rPr>
      </w:pPr>
    </w:p>
    <w:p w:rsidR="004E3335" w:rsidRPr="004E3335" w:rsidP="004E3335" w14:paraId="64A867C0" w14:textId="77777777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lv-LV"/>
        </w:rPr>
      </w:pPr>
      <w:r w:rsidRPr="004E3335">
        <w:rPr>
          <w:rFonts w:ascii="Times New Roman" w:eastAsia="Times New Roman" w:hAnsi="Times New Roman" w:cs="Times New Roman"/>
          <w:sz w:val="26"/>
          <w:szCs w:val="26"/>
          <w:lang w:eastAsia="lv-LV"/>
        </w:rPr>
        <w:t> </w:t>
      </w:r>
    </w:p>
    <w:tbl>
      <w:tblPr>
        <w:tblW w:w="97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341"/>
        <w:gridCol w:w="6389"/>
      </w:tblGrid>
      <w:tr w14:paraId="6F157ECB" w14:textId="77777777" w:rsidTr="00B2022C">
        <w:tblPrEx>
          <w:tblW w:w="9730" w:type="dxa"/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  <w:tblLook w:val="04A0"/>
        </w:tblPrEx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2B5B1C" w:rsidP="004E3335" w14:paraId="2BA1154E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I</w:t>
            </w:r>
            <w:r w:rsidRPr="002B5B1C" w:rsidR="0075189A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esniedzējs</w:t>
            </w:r>
          </w:p>
        </w:tc>
        <w:tc>
          <w:tcPr>
            <w:tcW w:w="6389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2B5B1C" w:rsidP="004E3335" w14:paraId="5DBB2208" w14:textId="7288A8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B5B1C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  <w:r w:rsidR="004F4C03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Reinis </w:t>
            </w:r>
            <w:r w:rsidR="004F4C03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Ernestsons</w:t>
            </w:r>
          </w:p>
        </w:tc>
      </w:tr>
      <w:tr w14:paraId="7FFDE649" w14:textId="77777777" w:rsidTr="00B2022C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75189A" w:rsidRPr="002B5B1C" w:rsidP="004E3335" w14:paraId="26AE358C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 w:rsidRPr="002B5B1C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Projekta nosaukums </w:t>
            </w:r>
          </w:p>
        </w:tc>
        <w:tc>
          <w:tcPr>
            <w:tcW w:w="6389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75189A" w:rsidRPr="002B5B1C" w:rsidP="004E3335" w14:paraId="044902D2" w14:textId="0EBF521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Miera ielas gaisma</w:t>
            </w:r>
          </w:p>
        </w:tc>
      </w:tr>
      <w:tr w14:paraId="5948E9B8" w14:textId="77777777" w:rsidTr="00B2022C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335" w:rsidRPr="002B5B1C" w:rsidP="004E3335" w14:paraId="4A7880F8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B5B1C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Atbildīgā iestāde </w:t>
            </w: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3335" w:rsidRPr="002B5B1C" w:rsidP="004E3335" w14:paraId="0BF88D14" w14:textId="346FA1F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B5B1C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  <w:r w:rsidR="00E47E9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Teritorijas labiekārtošanas pārvalde</w:t>
            </w:r>
          </w:p>
        </w:tc>
      </w:tr>
      <w:tr w14:paraId="6953D0D6" w14:textId="77777777" w:rsidTr="00B2022C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89A" w:rsidRPr="002B5B1C" w:rsidP="004E3335" w14:paraId="5D3B0D30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 w:rsidRPr="002B5B1C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Sadarbības iestādes</w:t>
            </w: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89A" w:rsidRPr="002B5B1C" w:rsidP="004E3335" w14:paraId="3D75C002" w14:textId="39A590B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RD Satiksmes departaments</w:t>
            </w:r>
          </w:p>
        </w:tc>
      </w:tr>
    </w:tbl>
    <w:p w:rsidR="004E3335" w:rsidRPr="002B5B1C" w:rsidP="004E3335" w14:paraId="4F7F7FDA" w14:textId="77777777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lv-LV"/>
        </w:rPr>
      </w:pPr>
      <w:r w:rsidRPr="002B5B1C">
        <w:rPr>
          <w:rFonts w:ascii="Times New Roman" w:eastAsia="Times New Roman" w:hAnsi="Times New Roman" w:cs="Times New Roman"/>
          <w:sz w:val="26"/>
          <w:szCs w:val="26"/>
          <w:lang w:eastAsia="lv-LV"/>
        </w:rPr>
        <w:t> </w:t>
      </w:r>
    </w:p>
    <w:p w:rsidR="004E3335" w:rsidRPr="004E3335" w:rsidP="004E3335" w14:paraId="6958AD6D" w14:textId="77777777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lv-LV"/>
        </w:rPr>
      </w:pPr>
      <w:r w:rsidRPr="004E3335">
        <w:rPr>
          <w:rFonts w:ascii="Times New Roman" w:eastAsia="Times New Roman" w:hAnsi="Times New Roman" w:cs="Times New Roman"/>
          <w:sz w:val="26"/>
          <w:szCs w:val="26"/>
          <w:lang w:eastAsia="lv-LV"/>
        </w:rPr>
        <w:t> </w:t>
      </w:r>
    </w:p>
    <w:tbl>
      <w:tblPr>
        <w:tblW w:w="97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5"/>
        <w:gridCol w:w="4636"/>
        <w:gridCol w:w="4559"/>
      </w:tblGrid>
      <w:tr w14:paraId="082DAF9E" w14:textId="77777777" w:rsidTr="004E3335">
        <w:tblPrEx>
          <w:tblW w:w="9730" w:type="dxa"/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0A0229A2" w14:textId="7777777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Nr. </w:t>
            </w:r>
          </w:p>
        </w:tc>
        <w:tc>
          <w:tcPr>
            <w:tcW w:w="46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1003E912" w14:textId="7777777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Darbība </w:t>
            </w:r>
          </w:p>
        </w:tc>
        <w:tc>
          <w:tcPr>
            <w:tcW w:w="457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01111A61" w14:textId="7777777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Informācija </w:t>
            </w:r>
          </w:p>
        </w:tc>
      </w:tr>
      <w:tr w14:paraId="09878773" w14:textId="77777777" w:rsidTr="004E3335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5BB6F29A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1. 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1485D7C0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Projekta paredzamais īstenošanas laiks </w:t>
            </w:r>
          </w:p>
          <w:p w:rsidR="004E3335" w:rsidRPr="004E3335" w:rsidP="004E3335" w14:paraId="6DB29BCB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</w:tc>
        <w:tc>
          <w:tcPr>
            <w:tcW w:w="457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1D320C" w14:paraId="780F99AD" w14:textId="1C4D20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14:paraId="488A8FAC" w14:textId="77777777" w:rsidTr="004E3335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3335" w:rsidRPr="004E3335" w:rsidP="004E3335" w14:paraId="2F63F529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2</w:t>
            </w: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. 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3335" w:rsidRPr="004E3335" w:rsidP="00575B5D" w14:paraId="28C0EA15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Vai Projektu ir iespējams īstenot </w:t>
            </w:r>
          </w:p>
        </w:tc>
        <w:tc>
          <w:tcPr>
            <w:tcW w:w="457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E3335" w:rsidRPr="004E3335" w:rsidP="004E3335" w14:paraId="0BE0E659" w14:textId="341F7E5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</w:t>
            </w:r>
            <w:r w:rsidRPr="004E3335" w:rsidR="00D17152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Jā </w:t>
            </w:r>
            <w:r w:rsidRPr="00575B5D" w:rsidR="00575B5D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lv-LV"/>
              </w:rPr>
              <w:t>(aizpildīt 3.punktu)</w:t>
            </w:r>
          </w:p>
          <w:p w:rsidR="004E3335" w:rsidRPr="004E3335" w:rsidP="00575B5D" w14:paraId="4DF19915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 w:rsidRPr="004E3335">
              <w:rPr>
                <w:rFonts w:ascii="MS Gothic" w:eastAsia="MS Gothic" w:hAnsi="MS Gothic" w:cs="Times New Roman" w:hint="eastAsia"/>
                <w:sz w:val="26"/>
                <w:szCs w:val="26"/>
                <w:lang w:eastAsia="lv-LV"/>
              </w:rPr>
              <w:t>☐</w:t>
            </w: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Nē </w:t>
            </w:r>
            <w:r w:rsidRPr="00575B5D" w:rsidR="00575B5D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lv-LV"/>
              </w:rPr>
              <w:t>(a</w:t>
            </w:r>
            <w:r w:rsidR="00F46681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lv-LV"/>
              </w:rPr>
              <w:t>i</w:t>
            </w:r>
            <w:r w:rsidRPr="00575B5D" w:rsidR="00575B5D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lv-LV"/>
              </w:rPr>
              <w:t>z</w:t>
            </w:r>
            <w:r w:rsidR="00F46681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lv-LV"/>
              </w:rPr>
              <w:t>p</w:t>
            </w:r>
            <w:r w:rsidRPr="00575B5D" w:rsidR="00575B5D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lv-LV"/>
              </w:rPr>
              <w:t>ildīt 4.punktu)</w:t>
            </w:r>
          </w:p>
        </w:tc>
      </w:tr>
      <w:tr w14:paraId="7DFDF50C" w14:textId="77777777" w:rsidTr="00C42077">
        <w:tblPrEx>
          <w:tblW w:w="9730" w:type="dxa"/>
          <w:tblCellMar>
            <w:left w:w="0" w:type="dxa"/>
            <w:right w:w="0" w:type="dxa"/>
          </w:tblCellMar>
          <w:tblLook w:val="04A0"/>
        </w:tblPrEx>
        <w:trPr>
          <w:trHeight w:val="3409"/>
        </w:trPr>
        <w:tc>
          <w:tcPr>
            <w:tcW w:w="5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03724" w:rsidRPr="004E3335" w:rsidP="004E3335" w14:paraId="06B6998C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3</w:t>
            </w: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. 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03724" w:rsidRPr="004E3335" w:rsidP="004E3335" w14:paraId="262D3E18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Veicamās darbības Projekta īstenošanai</w:t>
            </w:r>
          </w:p>
        </w:tc>
        <w:tc>
          <w:tcPr>
            <w:tcW w:w="4573" w:type="dxa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hideMark/>
          </w:tcPr>
          <w:p w:rsidR="00103724" w:rsidRPr="004E3335" w:rsidP="00103724" w14:paraId="30B3D4F8" w14:textId="22B30B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17719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Jāizstrādā būvprojekt</w:t>
            </w:r>
            <w:r w:rsidR="00C310D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</w:t>
            </w:r>
          </w:p>
        </w:tc>
      </w:tr>
      <w:tr w14:paraId="58138666" w14:textId="77777777" w:rsidTr="004E3335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75B5D" w:rsidP="004E3335" w14:paraId="12AECE17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4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75B5D" w:rsidP="004E3335" w14:paraId="5724FE3A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P</w:t>
            </w:r>
            <w:r w:rsidRPr="00575B5D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amatojum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s</w:t>
            </w:r>
            <w:r w:rsidRPr="00575B5D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, kāpēc Projekts nav īstenojams</w:t>
            </w:r>
          </w:p>
          <w:p w:rsidR="00575B5D" w:rsidP="004E3335" w14:paraId="4139E7EA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</w:p>
          <w:p w:rsidR="00575B5D" w:rsidRPr="004E3335" w:rsidP="004E3335" w14:paraId="6582C49D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</w:p>
        </w:tc>
        <w:tc>
          <w:tcPr>
            <w:tcW w:w="457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75B5D" w:rsidRPr="004E3335" w:rsidP="004E3335" w14:paraId="64BD953F" w14:textId="6163594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</w:p>
        </w:tc>
      </w:tr>
      <w:tr w14:paraId="4D1F7B5B" w14:textId="77777777" w:rsidTr="004E3335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0017E235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5</w:t>
            </w: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. 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2F4DB4FE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Prognozējamais nepieciešamais finansējums Projekta īstenošanas gadījumā </w:t>
            </w:r>
          </w:p>
          <w:p w:rsidR="004E3335" w:rsidRPr="004E3335" w:rsidP="004E3335" w14:paraId="53252E6B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</w:tc>
        <w:tc>
          <w:tcPr>
            <w:tcW w:w="457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E3335" w:rsidP="004E3335" w14:paraId="2F051968" w14:textId="552CB0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  <w:r w:rsidR="003E0CEA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Iesniedzēja aprēķins </w:t>
            </w:r>
            <w:r w:rsidR="004F4C03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62721</w:t>
            </w:r>
            <w:r w:rsidR="00F53BF9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</w:t>
            </w:r>
            <w:r w:rsidR="003E0CEA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UR</w:t>
            </w:r>
          </w:p>
          <w:p w:rsidR="003E0CEA" w:rsidRPr="004E3335" w:rsidP="004E3335" w14:paraId="5472A48C" w14:textId="6948F5A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14:paraId="06BFE15E" w14:textId="77777777" w:rsidTr="00B2022C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4BCC2C7F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6</w:t>
            </w: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. 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4E3335" w14:paraId="72D3E730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Piezīmes / komentāri </w:t>
            </w:r>
          </w:p>
          <w:p w:rsidR="004E3335" w:rsidRPr="004E3335" w:rsidP="004E3335" w14:paraId="46592196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  <w:p w:rsidR="004E3335" w:rsidRPr="004E3335" w:rsidP="004E3335" w14:paraId="646A48CA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  <w:p w:rsidR="004E3335" w:rsidRPr="004E3335" w:rsidP="004E3335" w14:paraId="5C774A4B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  <w:p w:rsidR="004E3335" w:rsidRPr="004E3335" w:rsidP="004E3335" w14:paraId="676A0213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  <w:p w:rsidR="004E3335" w:rsidRPr="004E3335" w:rsidP="004E3335" w14:paraId="68DE8325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E3335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 </w:t>
            </w:r>
          </w:p>
        </w:tc>
        <w:tc>
          <w:tcPr>
            <w:tcW w:w="4573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hideMark/>
          </w:tcPr>
          <w:p w:rsidR="004E3335" w:rsidRPr="004E3335" w:rsidP="00C310D7" w14:paraId="3B5A0007" w14:textId="3FAE3C9E">
            <w:pPr>
              <w:spacing w:after="0" w:line="240" w:lineRule="auto"/>
              <w:ind w:left="135" w:right="106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Lai izvērtēt</w:t>
            </w:r>
            <w:r w:rsidR="00C310D7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u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iespēju realizēt projektu par piedāvāt</w:t>
            </w:r>
            <w:r w:rsidR="00C310D7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o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summu</w:t>
            </w:r>
            <w:r w:rsidR="00C310D7"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lūdzu vērsties pie Rīgas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valstspilsētas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 xml:space="preserve"> pašvaldības aģentūra „Rīgas gaisma” vai sniegt aprēķinus no šīs aģentūras.</w:t>
            </w:r>
            <w:r w:rsidR="00F01E0B">
              <w:t xml:space="preserve"> </w:t>
            </w:r>
            <w:r w:rsidRPr="00F01E0B" w:rsidR="00F01E0B">
              <w:rPr>
                <w:rFonts w:ascii="Times New Roman" w:hAnsi="Times New Roman" w:cs="Times New Roman"/>
                <w:sz w:val="26"/>
                <w:szCs w:val="26"/>
              </w:rPr>
              <w:t>Iespēju robežās gājēju pārejām un šķērsošanas vietām paredzēt akcentētu apgaismojumu.</w:t>
            </w:r>
          </w:p>
        </w:tc>
      </w:tr>
      <w:tr w14:paraId="78781A20" w14:textId="77777777" w:rsidTr="004E3335">
        <w:tblPrEx>
          <w:tblW w:w="9730" w:type="dxa"/>
          <w:tblCellMar>
            <w:left w:w="0" w:type="dxa"/>
            <w:right w:w="0" w:type="dxa"/>
          </w:tblCellMar>
          <w:tblLook w:val="04A0"/>
        </w:tblPrEx>
        <w:tc>
          <w:tcPr>
            <w:tcW w:w="5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022C" w:rsidP="004E3335" w14:paraId="063AEC2D" w14:textId="13613B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  <w:t>0645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022C" w:rsidRPr="004E3335" w:rsidP="004E3335" w14:paraId="1D833D30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</w:p>
        </w:tc>
        <w:tc>
          <w:tcPr>
            <w:tcW w:w="457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2022C" w:rsidRPr="004E3335" w:rsidP="004E3335" w14:paraId="4ECF0ED0" w14:textId="7777777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lv-LV"/>
              </w:rPr>
            </w:pPr>
          </w:p>
        </w:tc>
      </w:tr>
    </w:tbl>
    <w:p w:rsidR="004E3335" w:rsidRPr="004E3335" w:rsidP="004E3335" w14:paraId="0A3577F1" w14:textId="77777777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lv-LV"/>
        </w:rPr>
      </w:pPr>
      <w:r w:rsidRPr="004E3335">
        <w:rPr>
          <w:rFonts w:ascii="Times New Roman" w:eastAsia="Times New Roman" w:hAnsi="Times New Roman" w:cs="Times New Roman"/>
          <w:sz w:val="26"/>
          <w:szCs w:val="26"/>
          <w:lang w:eastAsia="lv-LV"/>
        </w:rPr>
        <w:t> </w:t>
      </w:r>
    </w:p>
    <w:p w:rsidR="00DB6991" w14:paraId="40471325" w14:textId="77777777"/>
    <w:sectPr w:rsidSect="004E3335">
      <w:footerReference w:type="default" r:id="rId7"/>
      <w:footerReference w:type="firs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6846D7" w14:paraId="79B93959" w14:textId="77777777">
    <w:r>
      <w:t xml:space="preserve">          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6846D7" w14:paraId="34A5FC58" w14:textId="77777777">
    <w:r>
      <w:t xml:space="preserve">          Šis dokuments ir parakstīts ar drošu elektronisko parakstu un satur laika zīmogu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335"/>
    <w:rsid w:val="00103724"/>
    <w:rsid w:val="00127C29"/>
    <w:rsid w:val="0017719C"/>
    <w:rsid w:val="001D320C"/>
    <w:rsid w:val="002110CB"/>
    <w:rsid w:val="002A6739"/>
    <w:rsid w:val="002B5B1C"/>
    <w:rsid w:val="003137E0"/>
    <w:rsid w:val="003911AE"/>
    <w:rsid w:val="003D0C72"/>
    <w:rsid w:val="003E0CEA"/>
    <w:rsid w:val="00482EA4"/>
    <w:rsid w:val="004E3335"/>
    <w:rsid w:val="004F4C03"/>
    <w:rsid w:val="00552AFF"/>
    <w:rsid w:val="00566A4B"/>
    <w:rsid w:val="00575B5D"/>
    <w:rsid w:val="005773DC"/>
    <w:rsid w:val="00617A1C"/>
    <w:rsid w:val="00647D78"/>
    <w:rsid w:val="006846D7"/>
    <w:rsid w:val="0075189A"/>
    <w:rsid w:val="007C658A"/>
    <w:rsid w:val="0080687A"/>
    <w:rsid w:val="009D02BD"/>
    <w:rsid w:val="009F61E6"/>
    <w:rsid w:val="00A52697"/>
    <w:rsid w:val="00A96CEF"/>
    <w:rsid w:val="00B2022C"/>
    <w:rsid w:val="00BC472A"/>
    <w:rsid w:val="00C27E5E"/>
    <w:rsid w:val="00C310D7"/>
    <w:rsid w:val="00C5651A"/>
    <w:rsid w:val="00C9277B"/>
    <w:rsid w:val="00D17152"/>
    <w:rsid w:val="00DB6991"/>
    <w:rsid w:val="00E47E95"/>
    <w:rsid w:val="00F01E0B"/>
    <w:rsid w:val="00F46681"/>
    <w:rsid w:val="00F53BF9"/>
    <w:rsid w:val="00FD24D2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B2A2949A-85B4-4B2E-81DE-AB3B79B2B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4E33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normaltextrun">
    <w:name w:val="normaltextrun"/>
    <w:basedOn w:val="DefaultParagraphFont"/>
    <w:rsid w:val="004E3335"/>
  </w:style>
  <w:style w:type="character" w:customStyle="1" w:styleId="eop">
    <w:name w:val="eop"/>
    <w:basedOn w:val="DefaultParagraphFont"/>
    <w:rsid w:val="004E3335"/>
  </w:style>
  <w:style w:type="paragraph" w:styleId="Revision">
    <w:name w:val="Revision"/>
    <w:hidden/>
    <w:uiPriority w:val="99"/>
    <w:semiHidden/>
    <w:rsid w:val="007518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873B0AAC640D449AD05999C4AE12BC5" ma:contentTypeVersion="16" ma:contentTypeDescription="Izveidot jaunu dokumentu." ma:contentTypeScope="" ma:versionID="89c7ed886fa15d9de6cd3cb7bd1f3398">
  <xsd:schema xmlns:xsd="http://www.w3.org/2001/XMLSchema" xmlns:xs="http://www.w3.org/2001/XMLSchema" xmlns:p="http://schemas.microsoft.com/office/2006/metadata/properties" xmlns:ns2="d883fbfe-7740-43e6-815d-afa1855403a0" xmlns:ns3="73af780e-0aed-4c31-b607-e2ca7c0eef41" targetNamespace="http://schemas.microsoft.com/office/2006/metadata/properties" ma:root="true" ma:fieldsID="26cee62b45cf25b4846ad335651309ba" ns2:_="" ns3:_="">
    <xsd:import namespace="d883fbfe-7740-43e6-815d-afa1855403a0"/>
    <xsd:import namespace="73af780e-0aed-4c31-b607-e2ca7c0eef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83fbfe-7740-43e6-815d-afa1855403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Attēlu atzīmes" ma:readOnly="false" ma:fieldId="{5cf76f15-5ced-4ddc-b409-7134ff3c332f}" ma:taxonomyMulti="true" ma:sspId="11d35d9e-665f-4525-9e48-92d793f468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af780e-0aed-4c31-b607-e2ca7c0eef4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bf6d8fe-0af3-4ebf-8947-361a0c8719b5}" ma:internalName="TaxCatchAll" ma:showField="CatchAllData" ma:web="73af780e-0aed-4c31-b607-e2ca7c0eef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883fbfe-7740-43e6-815d-afa1855403a0">
      <Terms xmlns="http://schemas.microsoft.com/office/infopath/2007/PartnerControls"/>
    </lcf76f155ced4ddcb4097134ff3c332f>
    <TaxCatchAll xmlns="73af780e-0aed-4c31-b607-e2ca7c0eef4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335C26B-4BB2-4E02-AD78-3ECEB9A4D24F}"/>
</file>

<file path=customXml/itemProps2.xml><?xml version="1.0" encoding="utf-8"?>
<ds:datastoreItem xmlns:ds="http://schemas.openxmlformats.org/officeDocument/2006/customXml" ds:itemID="{FC9EBD1D-CDE2-439F-AACD-5236829D7CF9}">
  <ds:schemaRefs>
    <ds:schemaRef ds:uri="http://schemas.microsoft.com/office/2006/metadata/properties"/>
    <ds:schemaRef ds:uri="http://schemas.microsoft.com/office/infopath/2007/PartnerControls"/>
    <ds:schemaRef ds:uri="d883fbfe-7740-43e6-815d-afa1855403a0"/>
    <ds:schemaRef ds:uri="73af780e-0aed-4c31-b607-e2ca7c0eef41"/>
  </ds:schemaRefs>
</ds:datastoreItem>
</file>

<file path=customXml/itemProps3.xml><?xml version="1.0" encoding="utf-8"?>
<ds:datastoreItem xmlns:ds="http://schemas.openxmlformats.org/officeDocument/2006/customXml" ds:itemID="{4942E633-7EA6-4C89-99EA-E4F7C2B19E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604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Ligita Petrova</dc:creator>
  <cp:lastModifiedBy>Iraida Tomsone</cp:lastModifiedBy>
  <cp:revision>7</cp:revision>
  <dcterms:created xsi:type="dcterms:W3CDTF">2023-07-19T08:40:00Z</dcterms:created>
  <dcterms:modified xsi:type="dcterms:W3CDTF">2023-08-04T05:26:00Z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0x0101007873B0AAC640D449AD05999C4AE12BC5</vt:lpwstr>
  </property>
  <property fmtid="{D5CDD505-2E9C-101B-9397-08002B2CF9AE}" pid="3" name="MediaServiceImageTags">
    <vt:lpwstr/>
  </property>
</Properties>
</file>